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5F6C4A" w14:textId="271BAF24" w:rsidR="004760B5" w:rsidRPr="00E3432C" w:rsidRDefault="00E3432C" w:rsidP="00E7728D">
      <w:pPr>
        <w:spacing w:after="0" w:line="232" w:lineRule="auto"/>
        <w:ind w:right="-1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</w:pPr>
      <w:r w:rsidRPr="00E3432C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 xml:space="preserve">Додаток до ТЗ до заяви </w:t>
      </w:r>
      <w:r w:rsidR="008638ED" w:rsidRPr="00E3432C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SGOK-TT-</w:t>
      </w:r>
      <w:r w:rsidR="006F1A98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0138</w:t>
      </w:r>
      <w:r w:rsidR="008638ED" w:rsidRPr="00E3432C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 xml:space="preserve">  від</w:t>
      </w:r>
      <w:r w:rsidRPr="00E3432C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 xml:space="preserve"> </w:t>
      </w:r>
      <w:r w:rsidR="006F1A98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23</w:t>
      </w:r>
      <w:r w:rsidR="008638ED" w:rsidRPr="00E3432C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.1</w:t>
      </w:r>
      <w:r w:rsidR="006F1A98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0</w:t>
      </w:r>
      <w:r w:rsidR="008638ED" w:rsidRPr="00E3432C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.2024 р.</w:t>
      </w:r>
    </w:p>
    <w:p w14:paraId="6DCA2E38" w14:textId="35D59403" w:rsidR="004760B5" w:rsidRPr="00E3432C" w:rsidRDefault="004760B5" w:rsidP="004760B5">
      <w:pPr>
        <w:spacing w:after="0" w:line="232" w:lineRule="auto"/>
        <w:ind w:right="-1"/>
        <w:jc w:val="right"/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E3432C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 xml:space="preserve"> </w:t>
      </w:r>
      <w:r w:rsidR="00E3432C" w:rsidRPr="00E3432C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>ЗРАЗОК</w:t>
      </w:r>
      <w:r w:rsidRPr="00E3432C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 xml:space="preserve"> </w:t>
      </w:r>
    </w:p>
    <w:p w14:paraId="005C044C" w14:textId="77777777" w:rsidR="004760B5" w:rsidRPr="00E3432C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</w:p>
    <w:p w14:paraId="651D8517" w14:textId="77777777" w:rsidR="004760B5" w:rsidRPr="00E3432C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</w:p>
    <w:p w14:paraId="5DCB29B8" w14:textId="18F86405" w:rsidR="00E3432C" w:rsidRPr="00E3432C" w:rsidRDefault="00E3432C" w:rsidP="00485E47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Замовник</w:t>
      </w:r>
    </w:p>
    <w:p w14:paraId="471EF648" w14:textId="560C6623" w:rsidR="004760B5" w:rsidRPr="00E3432C" w:rsidRDefault="00E3432C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 xml:space="preserve">Ідентифікаційний код </w:t>
      </w:r>
      <w:r w:rsidR="004760B5"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Е</w:t>
      </w:r>
      <w:r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</w:t>
      </w:r>
      <w:r w:rsidR="004760B5"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РПОУ-</w:t>
      </w:r>
    </w:p>
    <w:p w14:paraId="120B1999" w14:textId="77777777" w:rsidR="00E3432C" w:rsidRPr="00E3432C" w:rsidRDefault="00E3432C" w:rsidP="0007719D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Підрядник</w:t>
      </w:r>
    </w:p>
    <w:p w14:paraId="30B4D326" w14:textId="4EE1B5FB" w:rsidR="004760B5" w:rsidRPr="00E3432C" w:rsidRDefault="00E3432C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 xml:space="preserve">Ідентифікаційний код </w:t>
      </w:r>
      <w:r w:rsidR="004760B5"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Е</w:t>
      </w:r>
      <w:r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</w:t>
      </w:r>
      <w:r w:rsidR="004760B5"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РПОУ-</w:t>
      </w:r>
    </w:p>
    <w:p w14:paraId="24151ECA" w14:textId="77777777" w:rsidR="004760B5" w:rsidRPr="00E3432C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Код СДР:</w:t>
      </w:r>
    </w:p>
    <w:p w14:paraId="594AF7E2" w14:textId="77777777" w:rsidR="004760B5" w:rsidRPr="00E3432C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</w:p>
    <w:p w14:paraId="2C148467" w14:textId="01AC8D88" w:rsidR="004760B5" w:rsidRPr="00E3432C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Догов</w:t>
      </w:r>
      <w:r w:rsidR="00E3432C"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і</w:t>
      </w:r>
      <w:r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р Генп</w:t>
      </w:r>
      <w:r w:rsidR="00122D5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і</w:t>
      </w:r>
      <w:r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дряд</w:t>
      </w:r>
      <w:r w:rsidR="00122D5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н</w:t>
      </w:r>
      <w:r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ика</w:t>
      </w:r>
    </w:p>
    <w:p w14:paraId="2A281B17" w14:textId="69FC812E" w:rsidR="004760B5" w:rsidRPr="00E3432C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Догов</w:t>
      </w:r>
      <w:r w:rsidR="00E3432C"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і</w:t>
      </w:r>
      <w:r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р Субп</w:t>
      </w:r>
      <w:r w:rsidR="00122D5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і</w:t>
      </w:r>
      <w:r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дряд</w:t>
      </w:r>
      <w:r w:rsidR="00122D5E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н</w:t>
      </w:r>
      <w:r w:rsidRPr="00E3432C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ика</w:t>
      </w:r>
    </w:p>
    <w:p w14:paraId="5FA4199F" w14:textId="77777777" w:rsidR="004760B5" w:rsidRPr="00E3432C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</w:p>
    <w:p w14:paraId="3577C18D" w14:textId="712A9AFE" w:rsidR="004760B5" w:rsidRPr="00E3432C" w:rsidRDefault="004760B5" w:rsidP="004760B5">
      <w:pPr>
        <w:spacing w:after="0" w:line="232" w:lineRule="auto"/>
        <w:ind w:right="-1"/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E3432C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>АКТ №________</w:t>
      </w:r>
    </w:p>
    <w:p w14:paraId="363F8E1E" w14:textId="1762880C" w:rsidR="00E3432C" w:rsidRPr="00E3432C" w:rsidRDefault="00122D5E" w:rsidP="00E464FF">
      <w:pPr>
        <w:spacing w:after="0" w:line="232" w:lineRule="auto"/>
        <w:ind w:right="-1"/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>з</w:t>
      </w:r>
      <w:r w:rsidR="00E3432C" w:rsidRPr="00E3432C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>дач</w:t>
      </w:r>
      <w:r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>і</w:t>
      </w:r>
      <w:r w:rsidR="00E3432C" w:rsidRPr="00E3432C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>-приймання виконаних робіт</w:t>
      </w:r>
    </w:p>
    <w:p w14:paraId="66943F51" w14:textId="77777777" w:rsidR="004760B5" w:rsidRPr="00E3432C" w:rsidRDefault="004760B5" w:rsidP="004760B5">
      <w:pPr>
        <w:spacing w:after="0" w:line="232" w:lineRule="auto"/>
        <w:ind w:right="-1"/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E3432C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>за __________ г.</w:t>
      </w:r>
    </w:p>
    <w:p w14:paraId="604DF5C4" w14:textId="77777777" w:rsidR="004760B5" w:rsidRPr="00E3432C" w:rsidRDefault="004760B5" w:rsidP="004760B5">
      <w:pPr>
        <w:spacing w:after="0" w:line="232" w:lineRule="auto"/>
        <w:ind w:right="-1"/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</w:pPr>
    </w:p>
    <w:tbl>
      <w:tblPr>
        <w:tblW w:w="10279" w:type="dxa"/>
        <w:tblInd w:w="-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2207"/>
        <w:gridCol w:w="1443"/>
        <w:gridCol w:w="1446"/>
        <w:gridCol w:w="1452"/>
        <w:gridCol w:w="1446"/>
        <w:gridCol w:w="10"/>
        <w:gridCol w:w="1187"/>
      </w:tblGrid>
      <w:tr w:rsidR="004760B5" w:rsidRPr="00E3432C" w14:paraId="3807CF2B" w14:textId="77777777" w:rsidTr="004760B5">
        <w:tc>
          <w:tcPr>
            <w:tcW w:w="1088" w:type="dxa"/>
            <w:shd w:val="clear" w:color="auto" w:fill="auto"/>
          </w:tcPr>
          <w:p w14:paraId="29DA5D43" w14:textId="77777777" w:rsidR="004760B5" w:rsidRPr="00E3432C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Номер по порядку</w:t>
            </w:r>
          </w:p>
        </w:tc>
        <w:tc>
          <w:tcPr>
            <w:tcW w:w="2207" w:type="dxa"/>
            <w:shd w:val="clear" w:color="auto" w:fill="auto"/>
          </w:tcPr>
          <w:p w14:paraId="39388CE3" w14:textId="04D368C6" w:rsidR="004760B5" w:rsidRPr="00E3432C" w:rsidRDefault="00E3432C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Найменування робіт і витрат</w:t>
            </w:r>
          </w:p>
        </w:tc>
        <w:tc>
          <w:tcPr>
            <w:tcW w:w="1443" w:type="dxa"/>
            <w:shd w:val="clear" w:color="auto" w:fill="auto"/>
          </w:tcPr>
          <w:p w14:paraId="4981A71F" w14:textId="1E840D38" w:rsidR="004760B5" w:rsidRPr="00E3432C" w:rsidRDefault="00E3432C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Одиниці виміру</w:t>
            </w:r>
          </w:p>
        </w:tc>
        <w:tc>
          <w:tcPr>
            <w:tcW w:w="1446" w:type="dxa"/>
          </w:tcPr>
          <w:p w14:paraId="0DF5351E" w14:textId="316AC264" w:rsidR="004760B5" w:rsidRPr="00E3432C" w:rsidRDefault="00E3432C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b/>
                <w:bCs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Період виконання робіт</w:t>
            </w:r>
          </w:p>
        </w:tc>
        <w:tc>
          <w:tcPr>
            <w:tcW w:w="1452" w:type="dxa"/>
            <w:shd w:val="clear" w:color="auto" w:fill="auto"/>
          </w:tcPr>
          <w:p w14:paraId="1303861C" w14:textId="151847E9" w:rsidR="004760B5" w:rsidRPr="00E3432C" w:rsidRDefault="00E3432C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Кількість</w:t>
            </w:r>
          </w:p>
        </w:tc>
        <w:tc>
          <w:tcPr>
            <w:tcW w:w="1446" w:type="dxa"/>
            <w:shd w:val="clear" w:color="auto" w:fill="auto"/>
          </w:tcPr>
          <w:p w14:paraId="093C9B38" w14:textId="5FAF72BA" w:rsidR="004760B5" w:rsidRPr="00E3432C" w:rsidRDefault="00E3432C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Вартість за одиницю</w:t>
            </w:r>
            <w:r w:rsidR="004760B5"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, грн.</w:t>
            </w:r>
          </w:p>
        </w:tc>
        <w:tc>
          <w:tcPr>
            <w:tcW w:w="1197" w:type="dxa"/>
            <w:gridSpan w:val="2"/>
            <w:shd w:val="clear" w:color="auto" w:fill="auto"/>
          </w:tcPr>
          <w:p w14:paraId="751B6BE9" w14:textId="5EBDB345" w:rsidR="004760B5" w:rsidRPr="00E3432C" w:rsidRDefault="00E3432C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Загальна вартість</w:t>
            </w:r>
            <w:r w:rsidR="004760B5"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, грн.</w:t>
            </w:r>
          </w:p>
        </w:tc>
      </w:tr>
      <w:tr w:rsidR="004760B5" w:rsidRPr="00E3432C" w14:paraId="0F34BAC3" w14:textId="77777777" w:rsidTr="004760B5">
        <w:tc>
          <w:tcPr>
            <w:tcW w:w="1088" w:type="dxa"/>
            <w:shd w:val="clear" w:color="auto" w:fill="auto"/>
          </w:tcPr>
          <w:p w14:paraId="1EA37279" w14:textId="77777777" w:rsidR="004760B5" w:rsidRPr="00E3432C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</w:p>
        </w:tc>
        <w:tc>
          <w:tcPr>
            <w:tcW w:w="2207" w:type="dxa"/>
            <w:shd w:val="clear" w:color="auto" w:fill="auto"/>
          </w:tcPr>
          <w:p w14:paraId="7F6B5B3A" w14:textId="77777777" w:rsidR="004760B5" w:rsidRPr="00E3432C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</w:p>
        </w:tc>
        <w:tc>
          <w:tcPr>
            <w:tcW w:w="1443" w:type="dxa"/>
            <w:shd w:val="clear" w:color="auto" w:fill="auto"/>
          </w:tcPr>
          <w:p w14:paraId="5497C704" w14:textId="77777777" w:rsidR="004760B5" w:rsidRPr="00E3432C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3</w:t>
            </w:r>
          </w:p>
        </w:tc>
        <w:tc>
          <w:tcPr>
            <w:tcW w:w="1446" w:type="dxa"/>
          </w:tcPr>
          <w:p w14:paraId="5DBAC389" w14:textId="77777777" w:rsidR="004760B5" w:rsidRPr="00E3432C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4</w:t>
            </w:r>
          </w:p>
        </w:tc>
        <w:tc>
          <w:tcPr>
            <w:tcW w:w="1452" w:type="dxa"/>
            <w:shd w:val="clear" w:color="auto" w:fill="auto"/>
          </w:tcPr>
          <w:p w14:paraId="60EC4BDD" w14:textId="77777777" w:rsidR="004760B5" w:rsidRPr="00E3432C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5</w:t>
            </w:r>
          </w:p>
        </w:tc>
        <w:tc>
          <w:tcPr>
            <w:tcW w:w="1446" w:type="dxa"/>
            <w:shd w:val="clear" w:color="auto" w:fill="auto"/>
          </w:tcPr>
          <w:p w14:paraId="6427491B" w14:textId="77777777" w:rsidR="004760B5" w:rsidRPr="00E3432C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</w:p>
        </w:tc>
        <w:tc>
          <w:tcPr>
            <w:tcW w:w="1197" w:type="dxa"/>
            <w:gridSpan w:val="2"/>
            <w:shd w:val="clear" w:color="auto" w:fill="auto"/>
          </w:tcPr>
          <w:p w14:paraId="522C7942" w14:textId="77777777" w:rsidR="004760B5" w:rsidRPr="00E3432C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7</w:t>
            </w:r>
          </w:p>
        </w:tc>
      </w:tr>
      <w:tr w:rsidR="004760B5" w:rsidRPr="00E3432C" w14:paraId="4D95FB57" w14:textId="77777777" w:rsidTr="004760B5">
        <w:tc>
          <w:tcPr>
            <w:tcW w:w="1088" w:type="dxa"/>
            <w:shd w:val="clear" w:color="auto" w:fill="auto"/>
          </w:tcPr>
          <w:p w14:paraId="74ED7FE3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</w:p>
        </w:tc>
        <w:tc>
          <w:tcPr>
            <w:tcW w:w="2207" w:type="dxa"/>
            <w:shd w:val="clear" w:color="auto" w:fill="auto"/>
          </w:tcPr>
          <w:p w14:paraId="56501861" w14:textId="3C90DF9D" w:rsidR="004760B5" w:rsidRPr="00122D5E" w:rsidRDefault="00122D5E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2D5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Вантажопідйомний механізм </w:t>
            </w:r>
            <w:r w:rsidR="004760B5" w:rsidRPr="00122D5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</w:p>
        </w:tc>
        <w:tc>
          <w:tcPr>
            <w:tcW w:w="1443" w:type="dxa"/>
            <w:shd w:val="clear" w:color="auto" w:fill="auto"/>
          </w:tcPr>
          <w:p w14:paraId="59C43740" w14:textId="5178BD95" w:rsidR="004760B5" w:rsidRPr="00E3432C" w:rsidRDefault="00122D5E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М</w:t>
            </w:r>
            <w:r w:rsidR="004760B5"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аш</w:t>
            </w:r>
            <w:r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/</w:t>
            </w:r>
            <w:r w:rsidR="004760B5"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час</w:t>
            </w:r>
          </w:p>
        </w:tc>
        <w:tc>
          <w:tcPr>
            <w:tcW w:w="1446" w:type="dxa"/>
          </w:tcPr>
          <w:p w14:paraId="57886F4F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  <w:tc>
          <w:tcPr>
            <w:tcW w:w="1452" w:type="dxa"/>
            <w:shd w:val="clear" w:color="auto" w:fill="auto"/>
          </w:tcPr>
          <w:p w14:paraId="28231A78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446" w:type="dxa"/>
            <w:shd w:val="clear" w:color="auto" w:fill="auto"/>
          </w:tcPr>
          <w:p w14:paraId="65BB2F3B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590FC8C4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4760B5" w:rsidRPr="00E3432C" w14:paraId="2EF947DD" w14:textId="77777777" w:rsidTr="004760B5">
        <w:tc>
          <w:tcPr>
            <w:tcW w:w="1088" w:type="dxa"/>
            <w:shd w:val="clear" w:color="auto" w:fill="auto"/>
          </w:tcPr>
          <w:p w14:paraId="0DD82747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</w:p>
        </w:tc>
        <w:tc>
          <w:tcPr>
            <w:tcW w:w="2207" w:type="dxa"/>
            <w:shd w:val="clear" w:color="auto" w:fill="auto"/>
          </w:tcPr>
          <w:p w14:paraId="38678D22" w14:textId="144F932A" w:rsidR="004760B5" w:rsidRPr="00E3432C" w:rsidRDefault="00122D5E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122D5E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Вантажопідйомний механізм </w:t>
            </w:r>
            <w:r w:rsidR="004760B5"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</w:p>
        </w:tc>
        <w:tc>
          <w:tcPr>
            <w:tcW w:w="1443" w:type="dxa"/>
            <w:shd w:val="clear" w:color="auto" w:fill="auto"/>
          </w:tcPr>
          <w:p w14:paraId="779E2FFC" w14:textId="73DF98F2" w:rsidR="004760B5" w:rsidRPr="00E3432C" w:rsidRDefault="00122D5E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М</w:t>
            </w:r>
            <w:r w:rsidR="004760B5"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аш</w:t>
            </w:r>
            <w:r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/</w:t>
            </w:r>
            <w:r w:rsidR="004760B5"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час</w:t>
            </w:r>
          </w:p>
        </w:tc>
        <w:tc>
          <w:tcPr>
            <w:tcW w:w="1446" w:type="dxa"/>
          </w:tcPr>
          <w:p w14:paraId="0AA3C033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  <w:tc>
          <w:tcPr>
            <w:tcW w:w="1452" w:type="dxa"/>
            <w:shd w:val="clear" w:color="auto" w:fill="auto"/>
          </w:tcPr>
          <w:p w14:paraId="47111C80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446" w:type="dxa"/>
            <w:shd w:val="clear" w:color="auto" w:fill="auto"/>
          </w:tcPr>
          <w:p w14:paraId="767F2846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0738F41A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4760B5" w:rsidRPr="00E3432C" w14:paraId="6B384ED4" w14:textId="77777777" w:rsidTr="004760B5">
        <w:tc>
          <w:tcPr>
            <w:tcW w:w="1088" w:type="dxa"/>
            <w:shd w:val="clear" w:color="auto" w:fill="auto"/>
          </w:tcPr>
          <w:p w14:paraId="2C46A887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207" w:type="dxa"/>
            <w:shd w:val="clear" w:color="auto" w:fill="auto"/>
          </w:tcPr>
          <w:p w14:paraId="2DBC0235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…</w:t>
            </w:r>
          </w:p>
        </w:tc>
        <w:tc>
          <w:tcPr>
            <w:tcW w:w="1443" w:type="dxa"/>
            <w:shd w:val="clear" w:color="auto" w:fill="auto"/>
          </w:tcPr>
          <w:p w14:paraId="20AD89D1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446" w:type="dxa"/>
          </w:tcPr>
          <w:p w14:paraId="3C8CD33E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452" w:type="dxa"/>
            <w:shd w:val="clear" w:color="auto" w:fill="auto"/>
          </w:tcPr>
          <w:p w14:paraId="0190D3D5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446" w:type="dxa"/>
            <w:shd w:val="clear" w:color="auto" w:fill="auto"/>
          </w:tcPr>
          <w:p w14:paraId="2C1B51D8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2F1F9F8A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4760B5" w:rsidRPr="00E3432C" w14:paraId="0F923B6F" w14:textId="77777777" w:rsidTr="004760B5">
        <w:tc>
          <w:tcPr>
            <w:tcW w:w="1088" w:type="dxa"/>
            <w:shd w:val="clear" w:color="auto" w:fill="auto"/>
          </w:tcPr>
          <w:p w14:paraId="6A350D77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8004" w:type="dxa"/>
            <w:gridSpan w:val="6"/>
          </w:tcPr>
          <w:p w14:paraId="10528CCA" w14:textId="7D7B07EF" w:rsidR="004760B5" w:rsidRPr="00E3432C" w:rsidRDefault="00E3432C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ВЗАГАЛІ</w:t>
            </w:r>
            <w:r w:rsidR="004760B5"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по акту</w:t>
            </w:r>
          </w:p>
        </w:tc>
        <w:tc>
          <w:tcPr>
            <w:tcW w:w="1187" w:type="dxa"/>
            <w:shd w:val="clear" w:color="auto" w:fill="auto"/>
          </w:tcPr>
          <w:p w14:paraId="49EFCCD7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4760B5" w:rsidRPr="00E3432C" w14:paraId="37827D8F" w14:textId="77777777" w:rsidTr="004760B5">
        <w:tc>
          <w:tcPr>
            <w:tcW w:w="1088" w:type="dxa"/>
            <w:shd w:val="clear" w:color="auto" w:fill="auto"/>
          </w:tcPr>
          <w:p w14:paraId="77FED74E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3</w:t>
            </w:r>
          </w:p>
        </w:tc>
        <w:tc>
          <w:tcPr>
            <w:tcW w:w="8004" w:type="dxa"/>
            <w:gridSpan w:val="6"/>
          </w:tcPr>
          <w:p w14:paraId="0696BE34" w14:textId="3D235B8F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В т.ч. </w:t>
            </w:r>
            <w:r w:rsidR="00E3432C"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вартості матеріальних та енергетичних ресурсів Замовника</w:t>
            </w:r>
          </w:p>
        </w:tc>
        <w:tc>
          <w:tcPr>
            <w:tcW w:w="1187" w:type="dxa"/>
            <w:shd w:val="clear" w:color="auto" w:fill="auto"/>
          </w:tcPr>
          <w:p w14:paraId="600B95E6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-</w:t>
            </w:r>
          </w:p>
        </w:tc>
      </w:tr>
      <w:tr w:rsidR="004760B5" w:rsidRPr="00E3432C" w14:paraId="4097B023" w14:textId="77777777" w:rsidTr="004760B5">
        <w:tc>
          <w:tcPr>
            <w:tcW w:w="1088" w:type="dxa"/>
            <w:shd w:val="clear" w:color="auto" w:fill="auto"/>
          </w:tcPr>
          <w:p w14:paraId="2417AB19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4</w:t>
            </w:r>
          </w:p>
        </w:tc>
        <w:tc>
          <w:tcPr>
            <w:tcW w:w="8004" w:type="dxa"/>
            <w:gridSpan w:val="6"/>
          </w:tcPr>
          <w:p w14:paraId="3B0B90E2" w14:textId="7E4A3813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В т.ч. </w:t>
            </w:r>
            <w:r w:rsidR="00E3432C"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вартість матеріальних та енергетичних ресурсів Підрядника</w:t>
            </w:r>
          </w:p>
        </w:tc>
        <w:tc>
          <w:tcPr>
            <w:tcW w:w="1187" w:type="dxa"/>
            <w:shd w:val="clear" w:color="auto" w:fill="auto"/>
          </w:tcPr>
          <w:p w14:paraId="45C20DC9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-</w:t>
            </w:r>
          </w:p>
        </w:tc>
      </w:tr>
      <w:tr w:rsidR="004760B5" w:rsidRPr="00E3432C" w14:paraId="15C8ADD3" w14:textId="77777777" w:rsidTr="004760B5">
        <w:tc>
          <w:tcPr>
            <w:tcW w:w="1088" w:type="dxa"/>
            <w:shd w:val="clear" w:color="auto" w:fill="auto"/>
          </w:tcPr>
          <w:p w14:paraId="164CF992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5</w:t>
            </w:r>
          </w:p>
        </w:tc>
        <w:tc>
          <w:tcPr>
            <w:tcW w:w="8004" w:type="dxa"/>
            <w:gridSpan w:val="6"/>
          </w:tcPr>
          <w:p w14:paraId="220F1B20" w14:textId="23B18005" w:rsidR="004760B5" w:rsidRPr="00E3432C" w:rsidRDefault="00E3432C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ПДВ</w:t>
            </w:r>
            <w:r w:rsidR="004760B5"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20%</w:t>
            </w:r>
          </w:p>
        </w:tc>
        <w:tc>
          <w:tcPr>
            <w:tcW w:w="1187" w:type="dxa"/>
            <w:shd w:val="clear" w:color="auto" w:fill="auto"/>
          </w:tcPr>
          <w:p w14:paraId="3890603C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4760B5" w:rsidRPr="00E3432C" w14:paraId="54A69A6F" w14:textId="77777777" w:rsidTr="004760B5">
        <w:tc>
          <w:tcPr>
            <w:tcW w:w="1088" w:type="dxa"/>
            <w:shd w:val="clear" w:color="auto" w:fill="auto"/>
          </w:tcPr>
          <w:p w14:paraId="4EC12AD4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</w:p>
        </w:tc>
        <w:tc>
          <w:tcPr>
            <w:tcW w:w="8004" w:type="dxa"/>
            <w:gridSpan w:val="6"/>
          </w:tcPr>
          <w:p w14:paraId="6394E32D" w14:textId="29535572" w:rsidR="004760B5" w:rsidRPr="00E3432C" w:rsidRDefault="00E3432C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ВЗАГАЛІ</w:t>
            </w:r>
            <w:r w:rsidR="004760B5"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r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з</w:t>
            </w:r>
            <w:r w:rsidR="004760B5"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r w:rsidRPr="00E3432C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ПДВ</w:t>
            </w:r>
          </w:p>
        </w:tc>
        <w:tc>
          <w:tcPr>
            <w:tcW w:w="1187" w:type="dxa"/>
            <w:shd w:val="clear" w:color="auto" w:fill="auto"/>
          </w:tcPr>
          <w:p w14:paraId="61DC1F38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</w:tbl>
    <w:p w14:paraId="167F6E2B" w14:textId="77777777" w:rsidR="004760B5" w:rsidRPr="00E3432C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</w:p>
    <w:p w14:paraId="20A51413" w14:textId="77777777" w:rsidR="00122D5E" w:rsidRPr="00122D5E" w:rsidRDefault="00122D5E" w:rsidP="001C5D6F">
      <w:pPr>
        <w:spacing w:after="0" w:line="232" w:lineRule="auto"/>
        <w:ind w:right="-1"/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</w:pPr>
      <w:r w:rsidRPr="00122D5E"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  <w:t xml:space="preserve">Роботи були виконані якісно і в строк </w:t>
      </w:r>
    </w:p>
    <w:p w14:paraId="77FFDC83" w14:textId="77777777" w:rsidR="00122D5E" w:rsidRPr="00122D5E" w:rsidRDefault="00122D5E" w:rsidP="001C5D6F">
      <w:pPr>
        <w:spacing w:after="0" w:line="232" w:lineRule="auto"/>
        <w:ind w:right="-1"/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</w:pPr>
    </w:p>
    <w:p w14:paraId="1959326C" w14:textId="77777777" w:rsidR="004760B5" w:rsidRPr="00E3432C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</w:pPr>
    </w:p>
    <w:p w14:paraId="0DF024FE" w14:textId="77777777" w:rsidR="004760B5" w:rsidRPr="00E3432C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4"/>
        <w:gridCol w:w="4731"/>
      </w:tblGrid>
      <w:tr w:rsidR="004760B5" w:rsidRPr="00E3432C" w14:paraId="06FFC3BA" w14:textId="77777777" w:rsidTr="000410C8">
        <w:tc>
          <w:tcPr>
            <w:tcW w:w="5139" w:type="dxa"/>
            <w:shd w:val="clear" w:color="auto" w:fill="auto"/>
          </w:tcPr>
          <w:p w14:paraId="50C7C9E3" w14:textId="1E027A0B" w:rsidR="004760B5" w:rsidRPr="00E3432C" w:rsidRDefault="00E3432C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Здав</w:t>
            </w:r>
            <w:r w:rsidR="004760B5" w:rsidRPr="00E3432C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:</w:t>
            </w:r>
          </w:p>
          <w:p w14:paraId="5FAB8778" w14:textId="77777777" w:rsidR="00E3432C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П</w:t>
            </w:r>
            <w:r w:rsidR="00E3432C" w:rsidRPr="00E3432C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і</w:t>
            </w:r>
            <w:r w:rsidRPr="00E3432C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дряд</w:t>
            </w:r>
            <w:r w:rsidR="00E3432C" w:rsidRPr="00E3432C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н</w:t>
            </w:r>
            <w:r w:rsidRPr="00E3432C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ик: </w:t>
            </w:r>
          </w:p>
          <w:p w14:paraId="1B98EA5A" w14:textId="2A216EFC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_______________________________</w:t>
            </w:r>
          </w:p>
          <w:p w14:paraId="5CF8DBD9" w14:textId="77777777" w:rsidR="00E7728D" w:rsidRPr="00E3432C" w:rsidRDefault="00E7728D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4632CDA" w14:textId="129AF014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м.п. штампа</w:t>
            </w:r>
          </w:p>
          <w:p w14:paraId="7BBC7CD6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5140" w:type="dxa"/>
            <w:shd w:val="clear" w:color="auto" w:fill="auto"/>
          </w:tcPr>
          <w:p w14:paraId="090E0F30" w14:textId="0FE8BB7F" w:rsidR="004760B5" w:rsidRPr="00E3432C" w:rsidRDefault="00E3432C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Прийняв</w:t>
            </w:r>
          </w:p>
          <w:p w14:paraId="7B695836" w14:textId="400985D6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За</w:t>
            </w:r>
            <w:r w:rsidR="00E3432C" w:rsidRPr="00E3432C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мовник</w:t>
            </w:r>
            <w:r w:rsidRPr="00E3432C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: </w:t>
            </w:r>
            <w:r w:rsidR="00E3432C" w:rsidRPr="00E3432C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       </w:t>
            </w:r>
            <w:r w:rsidRPr="00E3432C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___________________________________</w:t>
            </w:r>
          </w:p>
          <w:p w14:paraId="1F2579C5" w14:textId="77777777" w:rsidR="00E3432C" w:rsidRPr="00E3432C" w:rsidRDefault="00E7728D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</w:p>
          <w:p w14:paraId="1369FD2A" w14:textId="5CE02CD9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E3432C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м.п. штампа</w:t>
            </w:r>
          </w:p>
          <w:p w14:paraId="6421FD50" w14:textId="77777777" w:rsidR="004760B5" w:rsidRPr="00E3432C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</w:tbl>
    <w:p w14:paraId="71672108" w14:textId="0B13F169" w:rsidR="00990C47" w:rsidRPr="00E3432C" w:rsidRDefault="00990C47">
      <w:pPr>
        <w:rPr>
          <w:lang w:val="uk-UA"/>
        </w:rPr>
      </w:pPr>
    </w:p>
    <w:sectPr w:rsidR="00990C47" w:rsidRPr="00E34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9CA"/>
    <w:rsid w:val="00122D5E"/>
    <w:rsid w:val="00174EF1"/>
    <w:rsid w:val="0027121E"/>
    <w:rsid w:val="004760B5"/>
    <w:rsid w:val="006F1A98"/>
    <w:rsid w:val="008638ED"/>
    <w:rsid w:val="0090296D"/>
    <w:rsid w:val="00990C47"/>
    <w:rsid w:val="00B150D8"/>
    <w:rsid w:val="00BD2C40"/>
    <w:rsid w:val="00E3432C"/>
    <w:rsid w:val="00E549CA"/>
    <w:rsid w:val="00E7728D"/>
    <w:rsid w:val="00ED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3B048"/>
  <w15:chartTrackingRefBased/>
  <w15:docId w15:val="{65635A34-2AE3-487D-990A-79AFC9165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549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49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49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49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49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49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49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49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49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49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549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549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549C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549C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549C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549C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549C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549C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549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549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49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549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549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549C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549C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549C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549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549C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549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Metinvest Digital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Слесарчук Ігор Юліянович (Ihor Slesarchuk)</dc:creator>
  <cp:keywords/>
  <dc:description/>
  <cp:lastModifiedBy>Слесарчук Ігор Юліянович (Ihor Slesarchuk)</cp:lastModifiedBy>
  <cp:revision>6</cp:revision>
  <dcterms:created xsi:type="dcterms:W3CDTF">2024-10-03T09:45:00Z</dcterms:created>
  <dcterms:modified xsi:type="dcterms:W3CDTF">2024-11-20T11:13:00Z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2024-10-03T09:45:47Z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244ecbe3-4cd2-4429-85a4-91e0d67b3b20</vt:lpwstr>
  </property>
  <property fmtid="{D5CDD505-2E9C-101B-9397-08002B2CF9AE}" pid="8" name="MSIP_Label_d92777a8-4fe1-4bb5-bf8a-dafd6e0db0a2_ContentBits">
    <vt:lpwstr>0</vt:lpwstr>
  </property>
</Properties>
</file>